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52488" cy="143659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1436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SLV LITTLE LEAGUE BOARD MEETING MINUTES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2/3/2022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Mark Ramsey, Tyson Durm, Ben Rooks, Juan Hernandez, Mike Onafalo, Heidi Carter,  Jared Carter, Katrina, Erik Nelson, Peggy Weisse, Juan Hernandez, Ben Rooks, Brienne Jordan, Sean Murawsky, Randy Shuayato 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 of Agenda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Roll Call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Approval of minutes-1/27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Motion to Approve (EN), Second (JC), All in Favor: Unanimous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Add Group Text Here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Board Member Update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3rd snack shack person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 Report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Treasurer not present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Mark will order First Aid Kits and ice packs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Motion to allocate $1000 from budget to JV field improvements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Motion:MO Second: RS All in Favor: Unanimous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District 39 Update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Erik Nelson Umpire update: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Sunday February 20th Umpire Clinic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Need to schedule field 10-1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Umpire Zoom Meetings: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(Will add once I watch recording)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Umpire Pay Structure: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First Year: $30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Second Year: $35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Three +/ Majors: $40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Facility Project/Field Update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County Fields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Open, but they have first priority on maintenance.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Schedule will be out later this week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include guidelines on being good stewards of the county fields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JV Field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HS is out there, we are NOT.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Sean will prep dugouts Friday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Morgan is donating materials for dugout improvements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Field Day February 5, 2022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Snack shack and dugout refresh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Spring Season: 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 Update (Mike Onalfo)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Kids added/registration closed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Roster/Draft Update (Tyson Durm/Mike Onalfo)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Majors-AA rosters posted on site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Player Pool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Players will sign up for a pool within their division, with the exception of Majors players who can play 50/70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Coaching Update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Coaches-AA-Robert Zamora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Previously voted in, no approval needed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STILL NEED AN A BALL COACH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Big Al resources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Division Reps reach out and check in with coaches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Coaches Meeting/Binders (Tyson)-</w:t>
      </w:r>
      <w:r w:rsidDel="00000000" w:rsidR="00000000" w:rsidRPr="00000000">
        <w:rPr>
          <w:b w:val="1"/>
          <w:sz w:val="20"/>
          <w:szCs w:val="20"/>
          <w:rtl w:val="0"/>
        </w:rPr>
        <w:t xml:space="preserve">Feb 5th 11am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Local Rule: T- Rule 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Tyson will discuss with AA coaches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Equipment Update (Randy)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Bring to Field Day on Saturday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50/70/Majors/AAA/AA Handed out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 and T-ball: Put together ASAP, hopefully by Sunday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CPR/First Aid Training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Heidi sent a link that Mark will send out in an email.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Fundraising Update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Home Run Derby 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April 24th </w:t>
      </w:r>
    </w:p>
    <w:p w:rsidR="00000000" w:rsidDel="00000000" w:rsidP="00000000" w:rsidRDefault="00000000" w:rsidRPr="00000000" w14:paraId="00000042">
      <w:pPr>
        <w:numPr>
          <w:ilvl w:val="4"/>
          <w:numId w:val="1"/>
        </w:numPr>
        <w:spacing w:after="0" w:lineRule="auto"/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11-3pm </w:t>
      </w:r>
    </w:p>
    <w:p w:rsidR="00000000" w:rsidDel="00000000" w:rsidP="00000000" w:rsidRDefault="00000000" w:rsidRPr="00000000" w14:paraId="00000043">
      <w:pPr>
        <w:numPr>
          <w:ilvl w:val="5"/>
          <w:numId w:val="1"/>
        </w:numPr>
        <w:spacing w:after="0" w:lineRule="auto"/>
        <w:ind w:left="43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3PM: Prize Winners</w:t>
      </w:r>
    </w:p>
    <w:p w:rsidR="00000000" w:rsidDel="00000000" w:rsidP="00000000" w:rsidRDefault="00000000" w:rsidRPr="00000000" w14:paraId="00000044">
      <w:pPr>
        <w:numPr>
          <w:ilvl w:val="5"/>
          <w:numId w:val="1"/>
        </w:numPr>
        <w:spacing w:after="0" w:lineRule="auto"/>
        <w:ind w:left="43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Medal winners at the end of each division</w:t>
      </w:r>
    </w:p>
    <w:p w:rsidR="00000000" w:rsidDel="00000000" w:rsidP="00000000" w:rsidRDefault="00000000" w:rsidRPr="00000000" w14:paraId="00000045">
      <w:pPr>
        <w:numPr>
          <w:ilvl w:val="5"/>
          <w:numId w:val="1"/>
        </w:numPr>
        <w:spacing w:after="0" w:lineRule="auto"/>
        <w:ind w:left="43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Goal: $18k</w:t>
      </w:r>
    </w:p>
    <w:p w:rsidR="00000000" w:rsidDel="00000000" w:rsidP="00000000" w:rsidRDefault="00000000" w:rsidRPr="00000000" w14:paraId="00000046">
      <w:pPr>
        <w:numPr>
          <w:ilvl w:val="6"/>
          <w:numId w:val="1"/>
        </w:numPr>
        <w:spacing w:after="0" w:lineRule="auto"/>
        <w:ind w:left="50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Avg. $65 raised per player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Team Parent Meeting: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Charise will check on availability of multi-purpose room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Uniform Update (Charise)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Sponsors still needed 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Opening Day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Sunday March 6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Pictures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spacing w:after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Need schedule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 planning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Youngest &amp; Oldest Kiddos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 on Cash Ebright Dedication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 Quote </w:t>
      </w:r>
      <w:r w:rsidDel="00000000" w:rsidR="00000000" w:rsidRPr="00000000">
        <w:rPr>
          <w:b w:val="1"/>
          <w:sz w:val="20"/>
          <w:szCs w:val="20"/>
          <w:rtl w:val="0"/>
        </w:rPr>
        <w:t xml:space="preserve">(Action Item)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CBPE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Sean and Mark finalizing Schedule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Adjournment</w:t>
      </w:r>
    </w:p>
    <w:p w:rsidR="00000000" w:rsidDel="00000000" w:rsidP="00000000" w:rsidRDefault="00000000" w:rsidRPr="00000000" w14:paraId="00000057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OF9S1UpWA7jOcHjhh/53aiRglQ==">AMUW2mWwwtbj8Ii/sHGlmvfpUbJfi7ZRVZM9EQa++BO6XkUavKWUQF0bbnRdZDcxKkQBv354A/b4JyW02gj2trbC9zWCI1w86bU2aW3ckB6cNtjnhFuLtsA=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